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70789A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112B26"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441178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>по оказанию услуг по поверке средств измерений медицинского назначения</w:t>
      </w:r>
    </w:p>
    <w:p w:rsidR="002F1ECC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4599">
        <w:rPr>
          <w:rFonts w:ascii="Times New Roman" w:hAnsi="Times New Roman"/>
          <w:b/>
          <w:sz w:val="28"/>
          <w:szCs w:val="28"/>
        </w:rPr>
        <w:t xml:space="preserve"> и метрологическому контролю </w:t>
      </w:r>
    </w:p>
    <w:p w:rsidR="00B31CD2" w:rsidRDefault="00B94599" w:rsidP="005504D4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211DF" w:rsidRPr="00113A98" w:rsidRDefault="00E03DD7" w:rsidP="005504D4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:rsidR="002F1ECC" w:rsidRPr="00D47A2E" w:rsidRDefault="002F1ECC" w:rsidP="00D47A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599" w:rsidRPr="002B7D77" w:rsidRDefault="00B94599" w:rsidP="005504D4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:rsidR="002B7D77" w:rsidRDefault="002B7D77" w:rsidP="002B7D77">
      <w:pPr>
        <w:pStyle w:val="ac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2B7D77" w:rsidRPr="0014359A" w:rsidTr="00C9552B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BE4596" w:rsidRDefault="002B7D77" w:rsidP="00C9552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BE4596" w:rsidRDefault="002B7D77" w:rsidP="00C9552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14359A" w:rsidRDefault="002B7D77" w:rsidP="00C9552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14359A" w:rsidRDefault="002B7D77" w:rsidP="00C9552B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  <w:proofErr w:type="spellEnd"/>
          </w:p>
        </w:tc>
      </w:tr>
      <w:tr w:rsidR="002B7D77" w:rsidRPr="0014359A" w:rsidTr="00C9552B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14359A" w:rsidRDefault="002B7D77" w:rsidP="00C9552B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14359A" w:rsidRDefault="002B7D77" w:rsidP="00C9552B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2B7D77" w:rsidRPr="0014359A" w:rsidTr="00C9552B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14359A" w:rsidRDefault="002B7D77" w:rsidP="00C9552B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14359A" w:rsidRDefault="002B7D77" w:rsidP="00C9552B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14359A" w:rsidRDefault="002B7D77" w:rsidP="00C9552B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межповерочным</w:t>
            </w:r>
            <w:proofErr w:type="spellEnd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D77" w:rsidRPr="0014359A" w:rsidRDefault="002B7D77" w:rsidP="00C9552B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2B7D77" w:rsidRPr="0014359A" w:rsidRDefault="002B7D77" w:rsidP="008E4E25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Срок оказания услуг: </w:t>
            </w:r>
            <w:r w:rsidR="00F552F2" w:rsidRPr="00F552F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 июня по ноябрь 2018 года</w:t>
            </w:r>
            <w:bookmarkStart w:id="2" w:name="_GoBack"/>
            <w:bookmarkEnd w:id="2"/>
          </w:p>
        </w:tc>
      </w:tr>
      <w:tr w:rsidR="002B7D77" w:rsidRPr="0014359A" w:rsidTr="00C9552B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14359A" w:rsidRDefault="002B7D77" w:rsidP="00C9552B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14359A" w:rsidRDefault="002B7D77" w:rsidP="00C9552B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14359A" w:rsidRDefault="002B7D77" w:rsidP="00C9552B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7D77" w:rsidRPr="0014359A" w:rsidRDefault="002B7D77" w:rsidP="00C955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2B7D77" w:rsidRPr="00B94599" w:rsidRDefault="002B7D77" w:rsidP="002B7D77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B7D77" w:rsidRPr="00BE4596" w:rsidRDefault="002B7D77" w:rsidP="002B7D77">
      <w:pPr>
        <w:pStyle w:val="ac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459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средств измерений подлежащих поверке и метрологическому и  дозиметрическому контролю:</w:t>
      </w:r>
    </w:p>
    <w:p w:rsidR="002B7D77" w:rsidRPr="00491A15" w:rsidRDefault="002B7D77" w:rsidP="002B7D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392" w:type="dxa"/>
        <w:tblLook w:val="04A0" w:firstRow="1" w:lastRow="0" w:firstColumn="1" w:lastColumn="0" w:noHBand="0" w:noVBand="1"/>
      </w:tblPr>
      <w:tblGrid>
        <w:gridCol w:w="696"/>
        <w:gridCol w:w="5449"/>
        <w:gridCol w:w="1829"/>
        <w:gridCol w:w="1689"/>
      </w:tblGrid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измерени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Фотоэлектроколориметры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КФК-2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белка в моче  Белур-600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иммуноферментный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Мультискан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гематологический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Drew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-3,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Excell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-2280,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Humacount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-2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,О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РТ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CCA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, АГФ-03/540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глюкозы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Biosen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C-Line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свертывания крови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Destin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Y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Start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-4, АПГ2-02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мочи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Miditron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Junior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Реографы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Рео-спект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rPr>
          <w:trHeight w:val="14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 суточного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мониторирования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экг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Холтеру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Кардиотехника-04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Тонометры механические, электронные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электросна ЭС-10-5,  противоболевой ЭСП-01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Пульсоксиметры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Окситест-1,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Кардекс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ПО-02,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NPB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-195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увч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ИВЛ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Дефибрилляторы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Прикроватные мониторы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НЧ-терапии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магнитотерапии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полимаг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=02 -1шт,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дарсонвализации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одноканальные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многоканальные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Электроэнцефалографы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ЭХО-12, Нейрон-спектр-2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гальванизации Поиток-1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УЗТ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073A49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 xml:space="preserve">Офтальмологическое оборудование (наборы очковых линз НПУ-69-01 – наб., НС-277-01- 2 наб., линейки скиаскопическиеЛСК-1 -2шт., измеритель расстояния (0-150) мм- 2 </w:t>
            </w:r>
            <w:proofErr w:type="spellStart"/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, оправа пробная-4шт)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073A49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Ростомер медицинский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УЗИ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Аудиометр АД220, 226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лазерной терапи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и(</w:t>
            </w:r>
            <w:proofErr w:type="spellStart"/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рикта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атолл, узор, матрикс,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шатл-комби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УЗИ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доплер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-система (метрологический контроль параметров)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073A49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Дозатор пипеточный (одноканальный ДПОПц-1-20-200 -31шт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 xml:space="preserve">, многоканальный ДПМПц-8-5-50, </w:t>
            </w:r>
            <w:proofErr w:type="spellStart"/>
            <w:r w:rsidRPr="00073A4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Finnpipette</w:t>
            </w:r>
            <w:proofErr w:type="spellEnd"/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73A4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Eppendorf</w:t>
            </w: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 xml:space="preserve"> – 12 шт.)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073A49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073A49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Секундамеры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СОПпр-2а-2-010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761B49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комплекс стационарный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Evolution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TPF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3,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STU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Allura</w:t>
            </w:r>
            <w:proofErr w:type="spellEnd"/>
            <w:r w:rsidRPr="00A851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Xper</w:t>
            </w:r>
            <w:proofErr w:type="spellEnd"/>
            <w:r w:rsidRPr="00A851CB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A851CB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интрааральный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Planmeca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Intra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MayRay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A851CB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1C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панорамный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цефалометрический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 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томографический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Томограф компьютерный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Alexion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концентрации паров этанола АКПЭ-01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Гигрометры ВИТ-1, ВИТ-2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индивидуальной защиты</w:t>
            </w:r>
            <w:r w:rsidR="00F71D8D">
              <w:rPr>
                <w:rFonts w:ascii="Times New Roman" w:eastAsia="Times New Roman" w:hAnsi="Times New Roman"/>
                <w:sz w:val="24"/>
                <w:szCs w:val="24"/>
              </w:rPr>
              <w:t xml:space="preserve"> (фартуки, пелерины, воротники, очки)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Динамометры кистевые ДК-100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спермы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SQA-V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для клинико-диагностической лаборатории (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Clima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Humastar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600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Humalyzer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-3000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Монобиноскоп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МБС-02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Рефрактометр ИРФ-454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Дозиметр стационарный ДРК-1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Термометр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электроконтактный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(0-100) ТПК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билирубина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Билимет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электромиограф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Электростимулятор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Магнон-ПРБ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 ИКВ-4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Манометр технический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Электроконтактный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манометр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Манометр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показывающий для системы лечебного газоснабжения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Монитор пациента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электронные ВМЭН-150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ВРП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торсионные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ВНЦ-10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Гири 5,6 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медицинские РП-150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Термометр медицинский стеклянный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рентгеновский мобильный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Movix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Omniscop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Литотриптер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Modulith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SLX-F2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B7D77" w:rsidRPr="00491A15" w:rsidTr="00C955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E54C0A" w:rsidRDefault="00E54C0A" w:rsidP="00E5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Радиовизиограф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Zen –X size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77" w:rsidRPr="00491A15" w:rsidRDefault="002B7D77" w:rsidP="00C9552B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</w:tbl>
    <w:p w:rsidR="002B7D77" w:rsidRPr="00B94599" w:rsidRDefault="002B7D77" w:rsidP="002B7D77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B7D77" w:rsidRPr="002F1ECC" w:rsidRDefault="002B7D77" w:rsidP="002B7D77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услуг: </w:t>
      </w:r>
      <w:r w:rsidR="00F71D8D">
        <w:rPr>
          <w:rFonts w:ascii="Times New Roman" w:eastAsia="Times New Roman" w:hAnsi="Times New Roman"/>
          <w:b/>
          <w:sz w:val="24"/>
          <w:szCs w:val="24"/>
          <w:lang w:eastAsia="ru-RU"/>
        </w:rPr>
        <w:t>ООО Медсервис</w:t>
      </w:r>
      <w:r w:rsidR="00E50D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="00E50D9A" w:rsidRPr="00E50D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г.Салават, ул. Октябрьская 35 </w:t>
      </w:r>
      <w:r w:rsidR="00F71D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месту эксплуатации </w:t>
      </w:r>
      <w:r w:rsidRPr="00D47A2E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7D77" w:rsidRPr="0014359A" w:rsidRDefault="002B7D77" w:rsidP="002B7D77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91A15" w:rsidSect="005504D4"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E000F9E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ожкова Наталья Александровна">
    <w15:presenceInfo w15:providerId="AD" w15:userId="S-1-5-21-970293156-1638726429-3924706073-2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7723A"/>
    <w:rsid w:val="00090B98"/>
    <w:rsid w:val="000B40A1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059C3"/>
    <w:rsid w:val="0022097A"/>
    <w:rsid w:val="0023113B"/>
    <w:rsid w:val="00246DF5"/>
    <w:rsid w:val="002661B8"/>
    <w:rsid w:val="002B3492"/>
    <w:rsid w:val="002B5F4D"/>
    <w:rsid w:val="002B7D77"/>
    <w:rsid w:val="002F1ECC"/>
    <w:rsid w:val="003211DF"/>
    <w:rsid w:val="003529A8"/>
    <w:rsid w:val="00355253"/>
    <w:rsid w:val="00375D98"/>
    <w:rsid w:val="003975AD"/>
    <w:rsid w:val="003B43F9"/>
    <w:rsid w:val="003E116A"/>
    <w:rsid w:val="003F6937"/>
    <w:rsid w:val="00417CF7"/>
    <w:rsid w:val="00441178"/>
    <w:rsid w:val="00443573"/>
    <w:rsid w:val="00451C5E"/>
    <w:rsid w:val="00471DB9"/>
    <w:rsid w:val="00475EA5"/>
    <w:rsid w:val="00491A15"/>
    <w:rsid w:val="004A1F55"/>
    <w:rsid w:val="004C0751"/>
    <w:rsid w:val="004D4660"/>
    <w:rsid w:val="00516A59"/>
    <w:rsid w:val="00524B22"/>
    <w:rsid w:val="005504D4"/>
    <w:rsid w:val="00572DE7"/>
    <w:rsid w:val="005B67E3"/>
    <w:rsid w:val="005E24CD"/>
    <w:rsid w:val="006155FE"/>
    <w:rsid w:val="0062467C"/>
    <w:rsid w:val="00632CCE"/>
    <w:rsid w:val="0065653A"/>
    <w:rsid w:val="006611C3"/>
    <w:rsid w:val="0066670F"/>
    <w:rsid w:val="00697672"/>
    <w:rsid w:val="006C10DA"/>
    <w:rsid w:val="007053FD"/>
    <w:rsid w:val="0070789A"/>
    <w:rsid w:val="00717CCD"/>
    <w:rsid w:val="007959C7"/>
    <w:rsid w:val="007D369B"/>
    <w:rsid w:val="0082243C"/>
    <w:rsid w:val="008431B8"/>
    <w:rsid w:val="008A7C6C"/>
    <w:rsid w:val="008B7390"/>
    <w:rsid w:val="008C6ADB"/>
    <w:rsid w:val="008E4E25"/>
    <w:rsid w:val="008E751F"/>
    <w:rsid w:val="00903BFC"/>
    <w:rsid w:val="00971A65"/>
    <w:rsid w:val="009A4377"/>
    <w:rsid w:val="009D7D97"/>
    <w:rsid w:val="009F05C5"/>
    <w:rsid w:val="00A545D4"/>
    <w:rsid w:val="00A70C5E"/>
    <w:rsid w:val="00AD2722"/>
    <w:rsid w:val="00AD7163"/>
    <w:rsid w:val="00B00998"/>
    <w:rsid w:val="00B045DB"/>
    <w:rsid w:val="00B113BC"/>
    <w:rsid w:val="00B2471F"/>
    <w:rsid w:val="00B26321"/>
    <w:rsid w:val="00B31CD2"/>
    <w:rsid w:val="00B37FB7"/>
    <w:rsid w:val="00B72F43"/>
    <w:rsid w:val="00B873AA"/>
    <w:rsid w:val="00B94599"/>
    <w:rsid w:val="00BB63F7"/>
    <w:rsid w:val="00C50AA3"/>
    <w:rsid w:val="00C71B97"/>
    <w:rsid w:val="00CC1875"/>
    <w:rsid w:val="00D03D04"/>
    <w:rsid w:val="00D47A2E"/>
    <w:rsid w:val="00D766CA"/>
    <w:rsid w:val="00D856FA"/>
    <w:rsid w:val="00D9493C"/>
    <w:rsid w:val="00DC621D"/>
    <w:rsid w:val="00DF72AC"/>
    <w:rsid w:val="00E03DD7"/>
    <w:rsid w:val="00E50D9A"/>
    <w:rsid w:val="00E51888"/>
    <w:rsid w:val="00E54C0A"/>
    <w:rsid w:val="00E732C5"/>
    <w:rsid w:val="00EC567D"/>
    <w:rsid w:val="00ED54B3"/>
    <w:rsid w:val="00F102E8"/>
    <w:rsid w:val="00F552F2"/>
    <w:rsid w:val="00F71D8D"/>
    <w:rsid w:val="00F7265B"/>
    <w:rsid w:val="00F9399E"/>
    <w:rsid w:val="00FB0F48"/>
    <w:rsid w:val="00FC3D06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4</cp:revision>
  <cp:lastPrinted>2014-04-14T05:26:00Z</cp:lastPrinted>
  <dcterms:created xsi:type="dcterms:W3CDTF">2018-02-06T11:01:00Z</dcterms:created>
  <dcterms:modified xsi:type="dcterms:W3CDTF">2018-02-06T11:55:00Z</dcterms:modified>
</cp:coreProperties>
</file>